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9992" w14:textId="77777777" w:rsidR="007B0B6C" w:rsidRDefault="007B0B6C" w:rsidP="000A4CDE">
      <w:pPr>
        <w:ind w:left="2448" w:hanging="2448"/>
        <w:rPr>
          <w:rStyle w:val="apple-style-span"/>
          <w:rFonts w:ascii="Cambria" w:hAnsi="Cambria"/>
          <w:color w:val="000000"/>
        </w:rPr>
      </w:pPr>
      <w:r>
        <w:rPr>
          <w:rStyle w:val="apple-style-span"/>
          <w:rFonts w:ascii="Cambria" w:hAnsi="Cambria"/>
          <w:color w:val="000000"/>
        </w:rPr>
        <w:t>Course Listing and Evaluation Form for ___________________________________________________________</w:t>
      </w:r>
    </w:p>
    <w:p w14:paraId="1D5E7025" w14:textId="77777777" w:rsidR="007B0B6C" w:rsidRDefault="007B0B6C" w:rsidP="000A4CDE">
      <w:pPr>
        <w:ind w:left="2448" w:hanging="2448"/>
        <w:rPr>
          <w:rStyle w:val="apple-style-span"/>
          <w:rFonts w:ascii="Cambria" w:hAnsi="Cambria"/>
          <w:color w:val="000000"/>
        </w:rPr>
      </w:pPr>
    </w:p>
    <w:p w14:paraId="50D05F47" w14:textId="3AE0D541" w:rsidR="007B0B6C" w:rsidRDefault="007B0B6C" w:rsidP="007B0B6C">
      <w:pPr>
        <w:tabs>
          <w:tab w:val="left" w:pos="540"/>
        </w:tabs>
        <w:rPr>
          <w:rFonts w:ascii="Cambria" w:hAnsi="Cambria"/>
          <w:color w:val="000000"/>
        </w:rPr>
      </w:pPr>
      <w:r w:rsidRPr="007B0B6C">
        <w:rPr>
          <w:rFonts w:ascii="Cambria" w:hAnsi="Cambria"/>
          <w:color w:val="000000"/>
        </w:rPr>
        <w:t>Please list all courses taught during the review period</w:t>
      </w:r>
      <w:r w:rsidR="007720DC">
        <w:rPr>
          <w:rFonts w:ascii="Cambria" w:hAnsi="Cambria"/>
          <w:color w:val="000000"/>
        </w:rPr>
        <w:t>.</w:t>
      </w:r>
      <w:r w:rsidRPr="007B0B6C">
        <w:rPr>
          <w:rFonts w:ascii="Cambria" w:hAnsi="Cambria"/>
          <w:color w:val="000000"/>
        </w:rPr>
        <w:t xml:space="preserve"> </w:t>
      </w:r>
      <w:r w:rsidR="007720DC">
        <w:rPr>
          <w:rFonts w:ascii="Cambria" w:hAnsi="Cambria"/>
          <w:color w:val="000000"/>
        </w:rPr>
        <w:t>I</w:t>
      </w:r>
      <w:r w:rsidRPr="007B0B6C">
        <w:rPr>
          <w:rFonts w:ascii="Cambria" w:hAnsi="Cambria"/>
          <w:color w:val="000000"/>
        </w:rPr>
        <w:t xml:space="preserve">nclude </w:t>
      </w:r>
      <w:r w:rsidR="007720DC">
        <w:rPr>
          <w:rFonts w:ascii="Cambria" w:hAnsi="Cambria"/>
          <w:color w:val="000000"/>
        </w:rPr>
        <w:t xml:space="preserve">the </w:t>
      </w:r>
      <w:r w:rsidRPr="007B0B6C">
        <w:rPr>
          <w:rFonts w:ascii="Cambria" w:hAnsi="Cambria"/>
          <w:color w:val="000000"/>
        </w:rPr>
        <w:t xml:space="preserve">evaluation </w:t>
      </w:r>
      <w:r w:rsidR="007720DC">
        <w:rPr>
          <w:rFonts w:ascii="Cambria" w:hAnsi="Cambria"/>
          <w:color w:val="000000"/>
        </w:rPr>
        <w:t>average and department average</w:t>
      </w:r>
      <w:r w:rsidRPr="007B0B6C">
        <w:rPr>
          <w:rFonts w:ascii="Cambria" w:hAnsi="Cambria"/>
          <w:color w:val="000000"/>
        </w:rPr>
        <w:t xml:space="preserve"> </w:t>
      </w:r>
      <w:r w:rsidR="00DB2ED1">
        <w:rPr>
          <w:rFonts w:ascii="Cambria" w:hAnsi="Cambria"/>
          <w:color w:val="000000"/>
        </w:rPr>
        <w:t>only for courses taught before the transition to the new common student course evaluations.</w:t>
      </w:r>
    </w:p>
    <w:p w14:paraId="4E12C0ED" w14:textId="408022CF" w:rsidR="00DB2ED1" w:rsidRDefault="00DB2ED1" w:rsidP="007B0B6C">
      <w:pPr>
        <w:tabs>
          <w:tab w:val="left" w:pos="540"/>
        </w:tabs>
        <w:rPr>
          <w:rFonts w:ascii="Cambria" w:hAnsi="Cambria"/>
          <w:color w:val="000000"/>
        </w:rPr>
      </w:pPr>
      <w:bookmarkStart w:id="0" w:name="_GoBack"/>
      <w:bookmarkEnd w:id="0"/>
    </w:p>
    <w:p w14:paraId="5428913B" w14:textId="6F9C4AC6" w:rsidR="00DB2ED1" w:rsidRDefault="00DB2ED1" w:rsidP="007B0B6C">
      <w:pPr>
        <w:tabs>
          <w:tab w:val="left" w:pos="540"/>
        </w:tabs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For </w:t>
      </w:r>
      <w:r w:rsidR="007720DC">
        <w:rPr>
          <w:rFonts w:ascii="Cambria" w:hAnsi="Cambria"/>
          <w:color w:val="000000"/>
        </w:rPr>
        <w:t xml:space="preserve">each </w:t>
      </w:r>
      <w:r>
        <w:rPr>
          <w:rFonts w:ascii="Cambria" w:hAnsi="Cambria"/>
          <w:color w:val="000000"/>
        </w:rPr>
        <w:t xml:space="preserve">course taught after the transition to the new common student course evaluations, </w:t>
      </w:r>
      <w:r w:rsidR="007720DC">
        <w:rPr>
          <w:rFonts w:ascii="Cambria" w:hAnsi="Cambria"/>
          <w:color w:val="000000"/>
        </w:rPr>
        <w:t xml:space="preserve">include </w:t>
      </w:r>
      <w:r>
        <w:rPr>
          <w:rFonts w:ascii="Cambria" w:hAnsi="Cambria"/>
          <w:color w:val="000000"/>
        </w:rPr>
        <w:t xml:space="preserve">the evaluation report with this form. </w:t>
      </w:r>
    </w:p>
    <w:p w14:paraId="46C30299" w14:textId="77777777" w:rsidR="007B0B6C" w:rsidRDefault="007B0B6C" w:rsidP="007B0B6C">
      <w:pPr>
        <w:tabs>
          <w:tab w:val="left" w:pos="540"/>
        </w:tabs>
        <w:rPr>
          <w:rFonts w:ascii="Cambria" w:hAnsi="Cambri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42"/>
        <w:gridCol w:w="1542"/>
        <w:gridCol w:w="1578"/>
        <w:gridCol w:w="1573"/>
        <w:gridCol w:w="1585"/>
      </w:tblGrid>
      <w:tr w:rsidR="007B0B6C" w14:paraId="7DD73645" w14:textId="77777777" w:rsidTr="007B0B6C">
        <w:tc>
          <w:tcPr>
            <w:tcW w:w="1596" w:type="dxa"/>
            <w:vAlign w:val="center"/>
          </w:tcPr>
          <w:p w14:paraId="692FD165" w14:textId="50D6D513" w:rsidR="007B0B6C" w:rsidRDefault="007B0B6C" w:rsidP="007B0B6C">
            <w:pPr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Term</w:t>
            </w:r>
          </w:p>
        </w:tc>
        <w:tc>
          <w:tcPr>
            <w:tcW w:w="1596" w:type="dxa"/>
            <w:vAlign w:val="center"/>
          </w:tcPr>
          <w:p w14:paraId="6A810F97" w14:textId="5CB92067" w:rsidR="007B0B6C" w:rsidRDefault="007B0B6C" w:rsidP="007B0B6C">
            <w:pPr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Course</w:t>
            </w:r>
          </w:p>
        </w:tc>
        <w:tc>
          <w:tcPr>
            <w:tcW w:w="1596" w:type="dxa"/>
            <w:vAlign w:val="center"/>
          </w:tcPr>
          <w:p w14:paraId="74401661" w14:textId="451CFBD7" w:rsidR="007B0B6C" w:rsidRDefault="007B0B6C" w:rsidP="007B0B6C">
            <w:pPr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Course Title</w:t>
            </w:r>
          </w:p>
        </w:tc>
        <w:tc>
          <w:tcPr>
            <w:tcW w:w="1596" w:type="dxa"/>
            <w:vAlign w:val="center"/>
          </w:tcPr>
          <w:p w14:paraId="59A7711C" w14:textId="03F63A94" w:rsidR="007B0B6C" w:rsidRDefault="007B0B6C" w:rsidP="007B0B6C">
            <w:pPr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Enrollment</w:t>
            </w:r>
          </w:p>
        </w:tc>
        <w:tc>
          <w:tcPr>
            <w:tcW w:w="1596" w:type="dxa"/>
            <w:vAlign w:val="center"/>
          </w:tcPr>
          <w:p w14:paraId="07AB3257" w14:textId="18320095" w:rsidR="007B0B6C" w:rsidRDefault="007B0B6C" w:rsidP="007B0B6C">
            <w:pPr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Evaluation Average</w:t>
            </w:r>
          </w:p>
        </w:tc>
        <w:tc>
          <w:tcPr>
            <w:tcW w:w="1596" w:type="dxa"/>
            <w:vAlign w:val="center"/>
          </w:tcPr>
          <w:p w14:paraId="4DB6EE0D" w14:textId="514D0C2D" w:rsidR="007B0B6C" w:rsidRDefault="007B0B6C" w:rsidP="007B0B6C">
            <w:pPr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Department Average</w:t>
            </w:r>
          </w:p>
        </w:tc>
      </w:tr>
      <w:tr w:rsidR="007B0B6C" w14:paraId="5B2B3B88" w14:textId="77777777" w:rsidTr="007B0B6C">
        <w:tc>
          <w:tcPr>
            <w:tcW w:w="1596" w:type="dxa"/>
          </w:tcPr>
          <w:p w14:paraId="4449F53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4504A0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73466E6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05C718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57C182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4B6FD9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6A713A39" w14:textId="77777777" w:rsidTr="007B0B6C">
        <w:tc>
          <w:tcPr>
            <w:tcW w:w="1596" w:type="dxa"/>
          </w:tcPr>
          <w:p w14:paraId="2497BAA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BE0883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FD7516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25A633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09DE2F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41811D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59324ECF" w14:textId="77777777" w:rsidTr="007B0B6C">
        <w:tc>
          <w:tcPr>
            <w:tcW w:w="1596" w:type="dxa"/>
          </w:tcPr>
          <w:p w14:paraId="14D38F3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3295FF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55412D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562FF0B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1DF336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AC380D6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50E65065" w14:textId="77777777" w:rsidTr="007B0B6C">
        <w:tc>
          <w:tcPr>
            <w:tcW w:w="1596" w:type="dxa"/>
          </w:tcPr>
          <w:p w14:paraId="7A06367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B642FD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D8C6FB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FA6E88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13307C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DBDAEC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759068C2" w14:textId="77777777" w:rsidTr="007B0B6C">
        <w:tc>
          <w:tcPr>
            <w:tcW w:w="1596" w:type="dxa"/>
          </w:tcPr>
          <w:p w14:paraId="2EA71F9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C72AE3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692DBE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B0A4DC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555F17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D1CD126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299F99D2" w14:textId="77777777" w:rsidTr="007B0B6C">
        <w:tc>
          <w:tcPr>
            <w:tcW w:w="1596" w:type="dxa"/>
          </w:tcPr>
          <w:p w14:paraId="400FBF0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72066C1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112D39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A4BA9F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3C40A1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2C34E4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2080BBEA" w14:textId="77777777" w:rsidTr="007B0B6C">
        <w:tc>
          <w:tcPr>
            <w:tcW w:w="1596" w:type="dxa"/>
          </w:tcPr>
          <w:p w14:paraId="6ADCC97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32961E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59C963B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33C36B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80AF54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7714C1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1DFA721B" w14:textId="77777777" w:rsidTr="007B0B6C">
        <w:tc>
          <w:tcPr>
            <w:tcW w:w="1596" w:type="dxa"/>
          </w:tcPr>
          <w:p w14:paraId="05B5C44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93750C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A21ACBE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8ECCA7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F1F2D9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A24B9D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29A1C10B" w14:textId="77777777" w:rsidTr="007B0B6C">
        <w:tc>
          <w:tcPr>
            <w:tcW w:w="1596" w:type="dxa"/>
          </w:tcPr>
          <w:p w14:paraId="2BF8391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CB32BE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0A8231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D582CC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ABBE526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552EED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44CCB9AA" w14:textId="77777777" w:rsidTr="007B0B6C">
        <w:tc>
          <w:tcPr>
            <w:tcW w:w="1596" w:type="dxa"/>
          </w:tcPr>
          <w:p w14:paraId="3D777E0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C2B249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E26ADD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CE7B87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09BAEC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F8BE49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044607F6" w14:textId="77777777" w:rsidTr="007B0B6C">
        <w:tc>
          <w:tcPr>
            <w:tcW w:w="1596" w:type="dxa"/>
          </w:tcPr>
          <w:p w14:paraId="7CFB759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5DA081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875B1C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631DB16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1AEB2E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611646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0344A39D" w14:textId="77777777" w:rsidTr="007B0B6C">
        <w:tc>
          <w:tcPr>
            <w:tcW w:w="1596" w:type="dxa"/>
          </w:tcPr>
          <w:p w14:paraId="0DAC1D7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EF43C4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AB9FB11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BE16B4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1DD742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7BE1BF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5A267060" w14:textId="77777777" w:rsidTr="007B0B6C">
        <w:tc>
          <w:tcPr>
            <w:tcW w:w="1596" w:type="dxa"/>
          </w:tcPr>
          <w:p w14:paraId="7B45645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026970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37CAE0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12DFFA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CB5050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78EBE4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6688323D" w14:textId="77777777" w:rsidTr="007B0B6C">
        <w:tc>
          <w:tcPr>
            <w:tcW w:w="1596" w:type="dxa"/>
          </w:tcPr>
          <w:p w14:paraId="0FB1F0C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86E332B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6ADD9A6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683BE21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7219F2E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FE45B1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24EBB7D1" w14:textId="77777777" w:rsidTr="007B0B6C">
        <w:tc>
          <w:tcPr>
            <w:tcW w:w="1596" w:type="dxa"/>
          </w:tcPr>
          <w:p w14:paraId="11FC2BA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224335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1D2398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8F55D8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8122FC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CBFCB6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0CC00DE7" w14:textId="77777777" w:rsidTr="007B0B6C">
        <w:tc>
          <w:tcPr>
            <w:tcW w:w="1596" w:type="dxa"/>
          </w:tcPr>
          <w:p w14:paraId="01F78EA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127E88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30FFFF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7DBD32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73FE43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9221D0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346EC17D" w14:textId="77777777" w:rsidTr="007B0B6C">
        <w:tc>
          <w:tcPr>
            <w:tcW w:w="1596" w:type="dxa"/>
          </w:tcPr>
          <w:p w14:paraId="3EE21C8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36D371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FE660B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41928A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439057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A92FFDE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183B9FBD" w14:textId="77777777" w:rsidTr="007B0B6C">
        <w:tc>
          <w:tcPr>
            <w:tcW w:w="1596" w:type="dxa"/>
          </w:tcPr>
          <w:p w14:paraId="1801AA16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2E6C10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987AB0B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4B990C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DF2E1B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9CA7D7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68F4E260" w14:textId="77777777" w:rsidTr="007B0B6C">
        <w:tc>
          <w:tcPr>
            <w:tcW w:w="1596" w:type="dxa"/>
          </w:tcPr>
          <w:p w14:paraId="426BCBE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C7A709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03E9E4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D4C18C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B5FB9E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26C89F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5A31F59F" w14:textId="77777777" w:rsidTr="007B0B6C">
        <w:tc>
          <w:tcPr>
            <w:tcW w:w="1596" w:type="dxa"/>
          </w:tcPr>
          <w:p w14:paraId="159D786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52201F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4B1E05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6F8E06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4C64F2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6D73C5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37618E76" w14:textId="77777777" w:rsidTr="007B0B6C">
        <w:tc>
          <w:tcPr>
            <w:tcW w:w="1596" w:type="dxa"/>
          </w:tcPr>
          <w:p w14:paraId="49A8BAD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913A68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1E8C1F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96605A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9F3F19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E874B5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15FB6BD6" w14:textId="77777777" w:rsidTr="007B0B6C">
        <w:tc>
          <w:tcPr>
            <w:tcW w:w="1596" w:type="dxa"/>
          </w:tcPr>
          <w:p w14:paraId="34A32081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122D45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038375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7B0C21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312443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ECEFE3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2DED2DD4" w14:textId="77777777" w:rsidTr="007B0B6C">
        <w:tc>
          <w:tcPr>
            <w:tcW w:w="1596" w:type="dxa"/>
          </w:tcPr>
          <w:p w14:paraId="6964B1D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707F27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6EE1CF1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7D9359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2EA059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6E4ADD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3D090EB7" w14:textId="77777777" w:rsidTr="007B0B6C">
        <w:tc>
          <w:tcPr>
            <w:tcW w:w="1596" w:type="dxa"/>
          </w:tcPr>
          <w:p w14:paraId="7F03DE0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268AAD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46F229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68FF4C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BAEF11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163643B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759DF2F0" w14:textId="77777777" w:rsidTr="007B0B6C">
        <w:tc>
          <w:tcPr>
            <w:tcW w:w="1596" w:type="dxa"/>
          </w:tcPr>
          <w:p w14:paraId="1F864FC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EB07D0E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3BA7F8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4BAC77E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C83ECC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C1ED35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4D55E761" w14:textId="77777777" w:rsidTr="007B0B6C">
        <w:tc>
          <w:tcPr>
            <w:tcW w:w="1596" w:type="dxa"/>
          </w:tcPr>
          <w:p w14:paraId="477DCEA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06DEB6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3ECCF9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EE4D9C1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C828B4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7268F5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5CB4BC05" w14:textId="77777777" w:rsidTr="007B0B6C">
        <w:tc>
          <w:tcPr>
            <w:tcW w:w="1596" w:type="dxa"/>
          </w:tcPr>
          <w:p w14:paraId="739A47DB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0C391A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9B849BA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DF1410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B58BAC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60158B3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4DDA3F0F" w14:textId="77777777" w:rsidTr="007B0B6C">
        <w:tc>
          <w:tcPr>
            <w:tcW w:w="1596" w:type="dxa"/>
          </w:tcPr>
          <w:p w14:paraId="1C9DE25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001B564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C98B29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59082F0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A01407E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0D13DB8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487F58A3" w14:textId="77777777" w:rsidTr="007B0B6C">
        <w:tc>
          <w:tcPr>
            <w:tcW w:w="1596" w:type="dxa"/>
          </w:tcPr>
          <w:p w14:paraId="48B1FAF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EF4B6E1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D18D2F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C615578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3D18C85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ACA933C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31A06246" w14:textId="77777777" w:rsidTr="007B0B6C">
        <w:tc>
          <w:tcPr>
            <w:tcW w:w="1596" w:type="dxa"/>
          </w:tcPr>
          <w:p w14:paraId="5878382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70F59A9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2EF56E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2E69437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12D1052F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7C091A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  <w:tr w:rsidR="007B0B6C" w14:paraId="5FE0355B" w14:textId="77777777" w:rsidTr="007B0B6C">
        <w:tc>
          <w:tcPr>
            <w:tcW w:w="1596" w:type="dxa"/>
          </w:tcPr>
          <w:p w14:paraId="70E6F0AB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6ABB6C5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648F9E12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74B01810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229823D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596" w:type="dxa"/>
          </w:tcPr>
          <w:p w14:paraId="41A4871D" w14:textId="77777777" w:rsidR="007B0B6C" w:rsidRDefault="007B0B6C" w:rsidP="007B0B6C">
            <w:pPr>
              <w:tabs>
                <w:tab w:val="left" w:pos="540"/>
              </w:tabs>
              <w:rPr>
                <w:rFonts w:ascii="Cambria" w:hAnsi="Cambria"/>
                <w:color w:val="000000"/>
              </w:rPr>
            </w:pPr>
          </w:p>
        </w:tc>
      </w:tr>
    </w:tbl>
    <w:p w14:paraId="424786D1" w14:textId="77777777" w:rsidR="007B0B6C" w:rsidRPr="007B0B6C" w:rsidRDefault="007B0B6C" w:rsidP="007B0B6C">
      <w:pPr>
        <w:tabs>
          <w:tab w:val="left" w:pos="540"/>
        </w:tabs>
        <w:rPr>
          <w:rFonts w:ascii="Cambria" w:hAnsi="Cambria"/>
          <w:color w:val="000000"/>
        </w:rPr>
      </w:pPr>
    </w:p>
    <w:p w14:paraId="177067C5" w14:textId="2AC331E9" w:rsidR="000C6369" w:rsidRPr="009B02CB" w:rsidRDefault="00045CBC" w:rsidP="000A4CDE">
      <w:pPr>
        <w:ind w:left="2448" w:hanging="2448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 </w:t>
      </w:r>
    </w:p>
    <w:sectPr w:rsidR="000C6369" w:rsidRPr="009B02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F29F" w14:textId="77777777" w:rsidR="00571D74" w:rsidRDefault="00571D74" w:rsidP="005A06F5">
      <w:r>
        <w:separator/>
      </w:r>
    </w:p>
  </w:endnote>
  <w:endnote w:type="continuationSeparator" w:id="0">
    <w:p w14:paraId="062B081F" w14:textId="77777777" w:rsidR="00571D74" w:rsidRDefault="00571D74" w:rsidP="005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CA14" w14:textId="547B5ABE" w:rsidR="007B0B6C" w:rsidRDefault="007B0B6C" w:rsidP="007B0B6C">
    <w:pPr>
      <w:pStyle w:val="Footer"/>
      <w:jc w:val="right"/>
    </w:pPr>
    <w:r>
      <w:t xml:space="preserve">Revised </w:t>
    </w:r>
    <w:r w:rsidR="00DB2ED1"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A5ED0" w14:textId="77777777" w:rsidR="00571D74" w:rsidRDefault="00571D74" w:rsidP="005A06F5">
      <w:r>
        <w:separator/>
      </w:r>
    </w:p>
  </w:footnote>
  <w:footnote w:type="continuationSeparator" w:id="0">
    <w:p w14:paraId="671BC513" w14:textId="77777777" w:rsidR="00571D74" w:rsidRDefault="00571D74" w:rsidP="005A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D042" w14:textId="4F231B66" w:rsidR="00D1009E" w:rsidRPr="00CA3E00" w:rsidRDefault="00DB2ED1" w:rsidP="006E348B">
    <w:pPr>
      <w:pStyle w:val="Header"/>
      <w:rPr>
        <w:rFonts w:ascii="Cambria" w:hAnsi="Cambria" w:cs="Calibri"/>
        <w:b/>
        <w:sz w:val="28"/>
        <w:szCs w:val="28"/>
      </w:rPr>
    </w:pPr>
    <w:r>
      <w:rPr>
        <w:rFonts w:ascii="Cambria" w:hAnsi="Cambria" w:cs="Calibri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07B6817" wp14:editId="0898207D">
          <wp:simplePos x="0" y="0"/>
          <wp:positionH relativeFrom="margin">
            <wp:posOffset>5829300</wp:posOffset>
          </wp:positionH>
          <wp:positionV relativeFrom="margin">
            <wp:posOffset>-821055</wp:posOffset>
          </wp:positionV>
          <wp:extent cx="685800" cy="638175"/>
          <wp:effectExtent l="0" t="0" r="0" b="9525"/>
          <wp:wrapSquare wrapText="bothSides"/>
          <wp:docPr id="1" name="Picture 1" descr="Nebraska_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raska_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09E" w:rsidRPr="00CA3E00">
      <w:rPr>
        <w:rFonts w:ascii="Cambria" w:hAnsi="Cambria" w:cs="Calibri"/>
        <w:b/>
        <w:sz w:val="28"/>
        <w:szCs w:val="28"/>
      </w:rPr>
      <w:t>University of Nebraska-Lincoln</w:t>
    </w:r>
  </w:p>
  <w:p w14:paraId="0C45E486" w14:textId="7FD49DBC" w:rsidR="00D1009E" w:rsidRPr="00CA3E00" w:rsidRDefault="007B0B6C" w:rsidP="006E348B">
    <w:pPr>
      <w:pStyle w:val="Header"/>
      <w:rPr>
        <w:rFonts w:ascii="Cambria" w:hAnsi="Cambria" w:cs="Calibri"/>
        <w:b/>
        <w:sz w:val="28"/>
        <w:szCs w:val="28"/>
      </w:rPr>
    </w:pPr>
    <w:r>
      <w:rPr>
        <w:rFonts w:ascii="Cambria" w:hAnsi="Cambria" w:cs="Calibri"/>
        <w:b/>
        <w:sz w:val="28"/>
        <w:szCs w:val="28"/>
      </w:rPr>
      <w:t>Course Listing and Evaluation Form for Promotion and/or Tenure</w:t>
    </w:r>
  </w:p>
  <w:p w14:paraId="745C6F30" w14:textId="77777777" w:rsidR="00D1009E" w:rsidRDefault="00D10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2A1"/>
    <w:multiLevelType w:val="hybridMultilevel"/>
    <w:tmpl w:val="00200F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2B90E7A"/>
    <w:multiLevelType w:val="hybridMultilevel"/>
    <w:tmpl w:val="00200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6"/>
    <w:rsid w:val="00045CBC"/>
    <w:rsid w:val="0009644C"/>
    <w:rsid w:val="000A4CDE"/>
    <w:rsid w:val="000C6369"/>
    <w:rsid w:val="000E6873"/>
    <w:rsid w:val="00265DE9"/>
    <w:rsid w:val="002C1436"/>
    <w:rsid w:val="003118A3"/>
    <w:rsid w:val="003E1E2E"/>
    <w:rsid w:val="004036B1"/>
    <w:rsid w:val="00501D80"/>
    <w:rsid w:val="005621F4"/>
    <w:rsid w:val="00570CF1"/>
    <w:rsid w:val="00571D74"/>
    <w:rsid w:val="005A06F5"/>
    <w:rsid w:val="005F5405"/>
    <w:rsid w:val="00641EF6"/>
    <w:rsid w:val="00663B07"/>
    <w:rsid w:val="006E348B"/>
    <w:rsid w:val="007136E0"/>
    <w:rsid w:val="007720DC"/>
    <w:rsid w:val="007B0B6C"/>
    <w:rsid w:val="008F2611"/>
    <w:rsid w:val="009160C3"/>
    <w:rsid w:val="00925FF9"/>
    <w:rsid w:val="009B02CB"/>
    <w:rsid w:val="00CA3E00"/>
    <w:rsid w:val="00D1009E"/>
    <w:rsid w:val="00DA7986"/>
    <w:rsid w:val="00DB2ED1"/>
    <w:rsid w:val="00E26C58"/>
    <w:rsid w:val="00EC6E66"/>
    <w:rsid w:val="00E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9F01D6"/>
  <w15:docId w15:val="{2B881DE6-56A7-49BC-B931-C89303A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A7986"/>
  </w:style>
  <w:style w:type="paragraph" w:styleId="Header">
    <w:name w:val="header"/>
    <w:basedOn w:val="Normal"/>
    <w:link w:val="HeaderChar"/>
    <w:uiPriority w:val="99"/>
    <w:unhideWhenUsed/>
    <w:rsid w:val="005A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CF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B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Tamerius</dc:creator>
  <cp:keywords/>
  <dc:description/>
  <cp:lastModifiedBy>Suzi Tamerius</cp:lastModifiedBy>
  <cp:revision>2</cp:revision>
  <cp:lastPrinted>2017-07-13T20:58:00Z</cp:lastPrinted>
  <dcterms:created xsi:type="dcterms:W3CDTF">2020-04-14T20:16:00Z</dcterms:created>
  <dcterms:modified xsi:type="dcterms:W3CDTF">2020-04-14T20:16:00Z</dcterms:modified>
</cp:coreProperties>
</file>